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07DBF241" w:rsidR="00E138BA" w:rsidRPr="00DC0DCC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DC0DCC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2C3D0C" w:rsidRPr="00DC0DCC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1</w:t>
      </w:r>
      <w:r w:rsidR="002D508F" w:rsidRPr="00DC0DCC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8</w:t>
      </w:r>
    </w:p>
    <w:p w14:paraId="493DC544" w14:textId="77777777" w:rsidR="00C47C26" w:rsidRPr="00DC0DCC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DC0DCC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DC0DC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DC0DCC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DC0DCC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DC0DCC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DC0DCC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DC0DC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DC0DCC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DC0DCC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DC0DCC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DC0DCC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DC0DC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4DE8A157" w:rsidR="000A3415" w:rsidRPr="00DC0DCC" w:rsidRDefault="008D55F0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  <w:r w:rsidR="00FB68C1" w:rsidRPr="00DC0DC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, </w:t>
            </w:r>
            <w:r w:rsidR="00C40771" w:rsidRPr="00DC0DC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слушање музике</w:t>
            </w:r>
            <w:r w:rsidR="005E7A47" w:rsidRPr="00DC0DC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0A3415" w:rsidRPr="00DC0DCC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DC0DC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3B3D4C" w14:textId="6CA6177C" w:rsidR="002D508F" w:rsidRPr="00DC0DCC" w:rsidRDefault="002D508F" w:rsidP="002D508F">
            <w:pPr>
              <w:spacing w:after="0" w:line="240" w:lineRule="auto"/>
              <w:ind w:left="74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Б. Стефановић </w:t>
            </w:r>
            <w:r w:rsidR="006D584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– </w:t>
            </w:r>
            <w:r w:rsidRPr="00DC0DC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„Снег“</w:t>
            </w:r>
          </w:p>
          <w:p w14:paraId="605C17D0" w14:textId="20D72F86" w:rsidR="000A3415" w:rsidRPr="00DC0DCC" w:rsidRDefault="002D508F" w:rsidP="002D508F">
            <w:pPr>
              <w:spacing w:after="0" w:line="240" w:lineRule="auto"/>
              <w:ind w:left="74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Франциско Тарега </w:t>
            </w:r>
            <w:r w:rsidR="006D584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– </w:t>
            </w:r>
            <w:r w:rsidRPr="00DC0DC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„За Аделиту“</w:t>
            </w:r>
          </w:p>
        </w:tc>
      </w:tr>
      <w:tr w:rsidR="000A3415" w:rsidRPr="00DC0DCC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DC0DC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571CB9F4" w:rsidR="000A3415" w:rsidRPr="00DC0DCC" w:rsidRDefault="006D584D" w:rsidP="00683A3D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8D55F0" w:rsidRPr="00DC0DC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0A3415" w:rsidRPr="00DC0DCC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DC0DC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F3DBF" w14:textId="77777777" w:rsidR="00247B31" w:rsidRPr="00DC0DCC" w:rsidRDefault="00247B31" w:rsidP="00247B3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DC0DCC">
              <w:rPr>
                <w:rFonts w:ascii="Times New Roman" w:hAnsi="Times New Roman"/>
                <w:lang w:val="sr-Cyrl-RS"/>
              </w:rPr>
              <w:t>Развој слуха, музикалности и креативности;</w:t>
            </w:r>
          </w:p>
          <w:p w14:paraId="4090B6E8" w14:textId="0416BB22" w:rsidR="00247B31" w:rsidRPr="00DC0DCC" w:rsidRDefault="006D584D" w:rsidP="00247B3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</w:t>
            </w:r>
            <w:r w:rsidR="00247B31" w:rsidRPr="00DC0DCC">
              <w:rPr>
                <w:rFonts w:ascii="Times New Roman" w:hAnsi="Times New Roman"/>
                <w:lang w:val="sr-Cyrl-RS"/>
              </w:rPr>
              <w:t>способљавање ученика за изражајно певање;</w:t>
            </w:r>
          </w:p>
          <w:p w14:paraId="0AC5B90D" w14:textId="7715B3A2" w:rsidR="00247B31" w:rsidRPr="00DC0DCC" w:rsidRDefault="006D584D" w:rsidP="00247B3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247B31" w:rsidRPr="00DC0DCC">
              <w:rPr>
                <w:rFonts w:ascii="Times New Roman" w:hAnsi="Times New Roman"/>
                <w:lang w:val="sr-Cyrl-RS"/>
              </w:rPr>
              <w:t>свајање и примена научених правила понашања у току извођења и слушања музике;</w:t>
            </w:r>
          </w:p>
          <w:p w14:paraId="13D22EB3" w14:textId="0E970BFA" w:rsidR="00247B31" w:rsidRPr="00DC0DCC" w:rsidRDefault="006D584D" w:rsidP="00247B3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247B31" w:rsidRPr="00DC0DCC">
              <w:rPr>
                <w:rFonts w:ascii="Times New Roman" w:hAnsi="Times New Roman"/>
                <w:lang w:val="sr-Cyrl-RS"/>
              </w:rPr>
              <w:t>свајање песме „Снег“</w:t>
            </w:r>
            <w:r>
              <w:rPr>
                <w:rFonts w:ascii="Times New Roman" w:hAnsi="Times New Roman"/>
                <w:lang w:val="sr-Cyrl-RS"/>
              </w:rPr>
              <w:t>;</w:t>
            </w:r>
          </w:p>
          <w:p w14:paraId="6F2166B7" w14:textId="1BF93223" w:rsidR="00A22A4E" w:rsidRPr="00DC0DCC" w:rsidRDefault="006D584D" w:rsidP="00247B3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247B31" w:rsidRPr="00DC0DCC">
              <w:rPr>
                <w:rFonts w:ascii="Times New Roman" w:hAnsi="Times New Roman"/>
                <w:lang w:val="sr-Cyrl-RS"/>
              </w:rPr>
              <w:t>познавање са европском музичком баштином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DC0DCC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DC0DC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8D55F0" w:rsidRPr="00DC0DCC" w:rsidRDefault="008D55F0" w:rsidP="008D55F0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DC0DCC">
              <w:rPr>
                <w:lang w:val="sr-Cyrl-RS"/>
              </w:rPr>
              <w:t xml:space="preserve">На </w:t>
            </w:r>
            <w:r w:rsidRPr="00DC0DCC">
              <w:rPr>
                <w:b/>
                <w:lang w:val="sr-Cyrl-RS"/>
              </w:rPr>
              <w:t>крају часа</w:t>
            </w:r>
            <w:r w:rsidRPr="00DC0DCC">
              <w:rPr>
                <w:lang w:val="sr-Cyrl-RS"/>
              </w:rPr>
              <w:t xml:space="preserve"> ученик ће бити у стању</w:t>
            </w:r>
            <w:r w:rsidRPr="00DC0DCC">
              <w:rPr>
                <w:color w:val="1F1E21"/>
                <w:lang w:val="sr-Cyrl-RS"/>
              </w:rPr>
              <w:t xml:space="preserve"> да:</w:t>
            </w:r>
          </w:p>
          <w:p w14:paraId="641772DB" w14:textId="58F4C9CC" w:rsidR="008D55F0" w:rsidRPr="00DC0DCC" w:rsidRDefault="006D584D" w:rsidP="00C4077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DC0DCC">
              <w:rPr>
                <w:rFonts w:ascii="Times New Roman" w:hAnsi="Times New Roman"/>
                <w:lang w:val="sr-Cyrl-RS"/>
              </w:rPr>
              <w:t>пева по слуху и са нотног текста песме различитог расположења;</w:t>
            </w:r>
          </w:p>
          <w:p w14:paraId="43B9FF4D" w14:textId="7441C281" w:rsidR="008D55F0" w:rsidRPr="00DC0DCC" w:rsidRDefault="006D584D" w:rsidP="00C4077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DC0DCC">
              <w:rPr>
                <w:rFonts w:ascii="Times New Roman" w:hAnsi="Times New Roman"/>
                <w:lang w:val="sr-Cyrl-RS"/>
              </w:rPr>
              <w:t>примењује правилан начин држања тела и дисања при певању;</w:t>
            </w:r>
          </w:p>
          <w:p w14:paraId="51840B88" w14:textId="551F274C" w:rsidR="008D55F0" w:rsidRPr="00DC0DCC" w:rsidRDefault="006D584D" w:rsidP="00C4077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DC0DCC">
              <w:rPr>
                <w:rFonts w:ascii="Times New Roman" w:hAnsi="Times New Roman"/>
                <w:lang w:val="sr-Cyrl-RS"/>
              </w:rPr>
              <w:t>поштује договорена правила при извођењу и слушању музике;</w:t>
            </w:r>
          </w:p>
          <w:p w14:paraId="1A85D7AD" w14:textId="7BECE1EB" w:rsidR="00C40771" w:rsidRPr="00DC0DCC" w:rsidRDefault="006D584D" w:rsidP="00C4077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DC0DCC">
              <w:rPr>
                <w:rFonts w:ascii="Times New Roman" w:hAnsi="Times New Roman"/>
                <w:lang w:val="sr-Cyrl-RS"/>
              </w:rPr>
              <w:t>опише своја осећања у вези са слушањем музике;</w:t>
            </w:r>
          </w:p>
          <w:p w14:paraId="5ACD2096" w14:textId="30946C77" w:rsidR="00C40771" w:rsidRPr="00DC0DCC" w:rsidRDefault="006D584D" w:rsidP="00C4077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DC0DCC">
              <w:rPr>
                <w:rFonts w:ascii="Times New Roman" w:hAnsi="Times New Roman"/>
                <w:lang w:val="sr-Cyrl-RS"/>
              </w:rPr>
              <w:t>разликује инструменте по боји звука и изражајним могућностима;</w:t>
            </w:r>
          </w:p>
          <w:p w14:paraId="0A680C03" w14:textId="4E239257" w:rsidR="00C40771" w:rsidRPr="00DC0DCC" w:rsidRDefault="006D584D" w:rsidP="00C4077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DC0DCC">
              <w:rPr>
                <w:rFonts w:ascii="Times New Roman" w:hAnsi="Times New Roman"/>
                <w:lang w:val="sr-Cyrl-RS"/>
              </w:rPr>
              <w:t>повезује карактер дела са избором инструмента и музичким изражајним елементима;</w:t>
            </w:r>
          </w:p>
          <w:p w14:paraId="4CBFFEDB" w14:textId="420524A8" w:rsidR="0071129E" w:rsidRPr="00DC0DCC" w:rsidRDefault="006D584D" w:rsidP="00C4077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DC0DCC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DC0DCC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DC0DC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5A5C26DC" w:rsidR="000A3415" w:rsidRPr="00DC0DCC" w:rsidRDefault="006D584D" w:rsidP="005F686E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DC0DCC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DC0DCC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DC0DC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23DF2AF4" w:rsidR="000A3415" w:rsidRPr="00DC0DCC" w:rsidRDefault="006D584D" w:rsidP="00A272CF">
            <w:pPr>
              <w:spacing w:after="0" w:line="240" w:lineRule="auto"/>
              <w:ind w:left="14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DC0DCC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DC0DCC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DC0DCC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43024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</w:t>
            </w:r>
            <w:r w:rsidR="00F85D2F" w:rsidRPr="00DC0DC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рачунар, пројектор, звучници, платно</w:t>
            </w:r>
            <w:r w:rsidR="00C40771" w:rsidRPr="00DC0DC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хармонски инструмент</w:t>
            </w:r>
          </w:p>
        </w:tc>
      </w:tr>
      <w:tr w:rsidR="000A3415" w:rsidRPr="00DC0DCC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DC0DCC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4C3C92CC" w:rsidR="000A3415" w:rsidRPr="00DC0DCC" w:rsidRDefault="000572F4" w:rsidP="000572F4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6D584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5E7A47" w:rsidRPr="00DC0DC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</w:t>
            </w:r>
            <w:r w:rsidR="00B04BA0" w:rsidRPr="00DC0DC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рупни</w:t>
            </w:r>
            <w:r w:rsidR="005E7A47" w:rsidRPr="00DC0DC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индивидуални</w:t>
            </w:r>
          </w:p>
        </w:tc>
      </w:tr>
      <w:tr w:rsidR="008D55F0" w:rsidRPr="00DC0DCC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8D55F0" w:rsidRPr="00DC0DCC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4AD86A7C" w:rsidR="008D55F0" w:rsidRPr="00DC0DCC" w:rsidRDefault="006D584D" w:rsidP="008D55F0">
            <w:pPr>
              <w:pStyle w:val="ListParagraph"/>
              <w:spacing w:after="0" w:line="240" w:lineRule="auto"/>
              <w:ind w:left="82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D55F0" w:rsidRPr="00DC0DC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8D55F0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рад са подацима и информацијама,  </w:t>
            </w:r>
            <w:r w:rsidR="008D55F0" w:rsidRPr="00DC0DC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дигитална компетенција, </w:t>
            </w:r>
            <w:r w:rsidR="00247B31" w:rsidRPr="00DC0DC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естетска компетенција</w:t>
            </w:r>
          </w:p>
        </w:tc>
      </w:tr>
      <w:tr w:rsidR="008D55F0" w:rsidRPr="00DC0DCC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8D55F0" w:rsidRPr="00DC0DCC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6B79F0BC" w:rsidR="008D55F0" w:rsidRPr="00DC0DCC" w:rsidRDefault="006D584D" w:rsidP="008D55F0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8D55F0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рпски језик</w:t>
            </w:r>
          </w:p>
        </w:tc>
      </w:tr>
      <w:tr w:rsidR="008D55F0" w:rsidRPr="00DC0DCC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8D55F0" w:rsidRPr="00DC0DCC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40154665" w:rsidR="008D55F0" w:rsidRPr="00DC0DCC" w:rsidRDefault="008D55F0" w:rsidP="008D5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6D584D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655C98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собине тоне, гитара</w:t>
            </w:r>
          </w:p>
        </w:tc>
      </w:tr>
    </w:tbl>
    <w:p w14:paraId="041BF559" w14:textId="77777777" w:rsidR="00A272CF" w:rsidRPr="00DC0DCC" w:rsidRDefault="00A272CF">
      <w:pPr>
        <w:rPr>
          <w:lang w:val="sr-Cyrl-RS"/>
        </w:rPr>
      </w:pPr>
      <w:r w:rsidRPr="00DC0DCC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DC0DCC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DC0DCC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DC0DCC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DC0DCC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5AEA8200" w:rsidR="00C47C26" w:rsidRPr="00DC0DCC" w:rsidRDefault="00F55CC6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5E2469FF" wp14:editId="09E12BC7">
                  <wp:extent cx="4459857" cy="2488728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рипрема 18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5162" cy="2497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r-Cyrl-RS"/>
              </w:rPr>
              <w:drawing>
                <wp:inline distT="0" distB="0" distL="0" distR="0" wp14:anchorId="718A0FCA" wp14:editId="05F09CDC">
                  <wp:extent cx="2675714" cy="30861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припрема 18_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7584" cy="3111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DC0DCC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DC0DCC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DC0DCC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6"/>
        <w:gridCol w:w="2323"/>
      </w:tblGrid>
      <w:tr w:rsidR="00E90080" w:rsidRPr="00DC0DCC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DC0DCC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DC0DCC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DC0DCC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DC0DCC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4C464A33" w:rsidR="00E138BA" w:rsidRPr="00DC0DCC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2D508F" w:rsidRPr="00DC0DC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="00986090" w:rsidRPr="00DC0DC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DC0DC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DC0DCC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20DB9175" w14:textId="23435212" w:rsidR="00DB2AEB" w:rsidRPr="00DC0DCC" w:rsidRDefault="00DB2AEB" w:rsidP="00DB2AEB">
            <w:pPr>
              <w:spacing w:after="0" w:line="240" w:lineRule="auto"/>
              <w:ind w:left="448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DC0DCC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F3EABD7" wp14:editId="12532722">
                  <wp:extent cx="304800" cy="304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DC0DC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Инструментал певачке вежбе CD2/6,</w:t>
            </w:r>
            <w:r w:rsidR="0001635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DC0DC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7,</w:t>
            </w:r>
            <w:r w:rsidR="0001635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DC0DC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8</w:t>
            </w:r>
          </w:p>
          <w:p w14:paraId="628148B9" w14:textId="1729E814" w:rsidR="002D508F" w:rsidRPr="00DC0DCC" w:rsidRDefault="002D508F" w:rsidP="00DB2AEB">
            <w:pPr>
              <w:spacing w:after="0" w:line="240" w:lineRule="auto"/>
              <w:ind w:left="448"/>
              <w:contextualSpacing/>
              <w:rPr>
                <w:rFonts w:ascii="Times New Roman" w:hAnsi="Times New Roman"/>
                <w:lang w:val="sr-Cyrl-RS"/>
              </w:rPr>
            </w:pPr>
            <w:r w:rsidRPr="00DC0DCC">
              <w:rPr>
                <w:rFonts w:ascii="Times New Roman" w:hAnsi="Times New Roman"/>
                <w:lang w:val="sr-Cyrl-RS"/>
              </w:rPr>
              <w:t xml:space="preserve">          </w:t>
            </w:r>
            <w:r w:rsidRPr="00DC0DC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Ст</w:t>
            </w:r>
            <w:r w:rsidR="00330325" w:rsidRPr="00DC0DC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аниша</w:t>
            </w:r>
            <w:r w:rsidRPr="00DC0DC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П. Коруновић </w:t>
            </w:r>
            <w:r w:rsidR="006D5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DC0DC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„Вејавица“</w:t>
            </w:r>
          </w:p>
          <w:p w14:paraId="5BD037CF" w14:textId="0B3A7254" w:rsidR="003F135B" w:rsidRPr="00DC0DCC" w:rsidRDefault="006D584D" w:rsidP="002D508F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57" w:hanging="28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B2AEB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и увежбава са ученицима технике дисања и тонске висине;</w:t>
            </w:r>
          </w:p>
          <w:p w14:paraId="2CD8BE00" w14:textId="385F4360" w:rsidR="002D508F" w:rsidRPr="00DC0DCC" w:rsidRDefault="006D584D">
            <w:pPr>
              <w:numPr>
                <w:ilvl w:val="0"/>
                <w:numId w:val="29"/>
              </w:numPr>
              <w:spacing w:after="0" w:line="240" w:lineRule="auto"/>
              <w:ind w:left="457" w:hanging="283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2D508F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из </w:t>
            </w:r>
            <w:r w:rsidR="0043024E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 (поглавље Певајмо сви до, ре, ми, страна 13)</w:t>
            </w:r>
            <w:r w:rsidR="002D508F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уз који ученици изводе песму певањем са ритмичк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ом</w:t>
            </w:r>
            <w:r w:rsidR="002D508F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пратњ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ом и без ње</w:t>
            </w:r>
            <w:r w:rsidR="002D508F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</w:t>
            </w:r>
            <w:r w:rsidR="002D508F" w:rsidRPr="00DC0DC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2D508F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CD2/22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2D508F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</w:tc>
        <w:tc>
          <w:tcPr>
            <w:tcW w:w="2323" w:type="dxa"/>
            <w:shd w:val="clear" w:color="auto" w:fill="auto"/>
          </w:tcPr>
          <w:p w14:paraId="55E5B0F9" w14:textId="742BFF96" w:rsidR="0086458C" w:rsidRPr="00DC0DCC" w:rsidRDefault="006D584D" w:rsidP="00247B31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66F16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247B31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966F16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ика;</w:t>
            </w:r>
          </w:p>
          <w:p w14:paraId="5D4907E6" w14:textId="56F92291" w:rsidR="0039794B" w:rsidRPr="00DC0DCC" w:rsidRDefault="006D584D" w:rsidP="00247B31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DB2AEB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зводи певачке вежбе;</w:t>
            </w:r>
          </w:p>
          <w:p w14:paraId="51D79FEB" w14:textId="7D0BA394" w:rsidR="002D508F" w:rsidRPr="00DC0DCC" w:rsidRDefault="006D584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2D508F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зводи музички пример „Вејавица“ са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ритмичком</w:t>
            </w:r>
            <w:r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прат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њом </w:t>
            </w:r>
            <w:r w:rsidR="002D508F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 без ње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DC0DCC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57A6DDBE" w:rsidR="00E138BA" w:rsidRPr="00DC0DCC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2D508F" w:rsidRPr="00DC0DC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30</w:t>
            </w:r>
            <w:r w:rsidRPr="00DC0DC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DB2AEB" w:rsidRPr="00DC0DCC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01750478" w14:textId="07DE4DAA" w:rsidR="00DB2AEB" w:rsidRPr="00DC0DCC" w:rsidRDefault="00DB2AEB" w:rsidP="00DB2AEB">
            <w:pPr>
              <w:pStyle w:val="ListParagraph"/>
              <w:spacing w:after="0" w:line="240" w:lineRule="auto"/>
              <w:ind w:left="31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C0DCC">
              <w:rPr>
                <w:noProof/>
                <w:lang w:val="en-US"/>
              </w:rPr>
              <w:lastRenderedPageBreak/>
              <w:drawing>
                <wp:inline distT="0" distB="0" distL="0" distR="0" wp14:anchorId="75903527" wp14:editId="38540DC2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0DCC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  <w:r w:rsidR="002D508F" w:rsidRPr="00DC0DC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Б. Стефановић</w:t>
            </w:r>
            <w:r w:rsidRPr="00DC0DC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="006D5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DC0DC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2D508F" w:rsidRPr="00DC0DC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Снег</w:t>
            </w:r>
            <w:r w:rsidRPr="00DC0DC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</w:p>
          <w:p w14:paraId="01392984" w14:textId="1AB73DA8" w:rsidR="00DB2AEB" w:rsidRPr="00DC0DCC" w:rsidRDefault="006D584D" w:rsidP="002D508F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B2AEB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„Вејавица“ из </w:t>
            </w:r>
            <w:r w:rsidR="0043024E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DB2AEB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</w:t>
            </w:r>
            <w:r w:rsidR="00DB2AEB" w:rsidRPr="00DC0DC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</w:t>
            </w:r>
            <w:r w:rsidR="00DB2AEB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DB2AEB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CD1/1</w:t>
            </w:r>
            <w:r w:rsidR="002D508F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DB2AEB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AAAFE1B" w14:textId="4DA5D8F8" w:rsidR="00DB2AEB" w:rsidRPr="00DC0DCC" w:rsidRDefault="00DB2AEB" w:rsidP="002D508F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Обрађује песму са ученицима методом обраде по слуху;</w:t>
            </w:r>
          </w:p>
          <w:p w14:paraId="78C9EE00" w14:textId="0DC63BE0" w:rsidR="002D508F" w:rsidRPr="00DC0DCC" w:rsidRDefault="002D508F" w:rsidP="002D508F">
            <w:pPr>
              <w:pStyle w:val="ListParagraph"/>
              <w:spacing w:after="0" w:line="240" w:lineRule="auto"/>
              <w:ind w:left="458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5A93B4B0" wp14:editId="6F87A69E">
                  <wp:extent cx="308610" cy="30861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C0DC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Б. Стефановић </w:t>
            </w:r>
            <w:r w:rsidR="006D5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DC0DC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„Снег“</w:t>
            </w:r>
          </w:p>
          <w:p w14:paraId="020F1A1B" w14:textId="5E54E562" w:rsidR="002D13D1" w:rsidRPr="00DC0DCC" w:rsidRDefault="006D584D" w:rsidP="002D13D1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2D508F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из </w:t>
            </w:r>
            <w:r w:rsidR="0043024E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 (поглавље Певајмо сви до, ре, ми, страна 11)</w:t>
            </w:r>
            <w:r w:rsidR="002D508F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уз који ученици изводе песму певањем или са </w:t>
            </w:r>
            <w:r w:rsidR="002D508F" w:rsidRPr="00DC0DC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2D508F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CD2/19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2D13D1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A92D2F7" w14:textId="281CE939" w:rsidR="00DB2AEB" w:rsidRPr="00DC0DCC" w:rsidRDefault="006D584D" w:rsidP="002D508F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DB2AEB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2D13D1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џбеник</w:t>
            </w:r>
            <w:r w:rsidR="00DB2AEB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DB2AEB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2D508F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DB2AEB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, даје инструкције за решав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DB2AEB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ње задатака;</w:t>
            </w:r>
          </w:p>
          <w:p w14:paraId="758EF11E" w14:textId="782C0AAB" w:rsidR="00DB2AEB" w:rsidRPr="00DC0DCC" w:rsidRDefault="006D584D" w:rsidP="002D508F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DB2AEB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DBA2066" w14:textId="05089C3C" w:rsidR="00DB2AEB" w:rsidRPr="00DC0DCC" w:rsidRDefault="006D584D" w:rsidP="002D508F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DB2AEB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37A399A" w14:textId="77777777" w:rsidR="00DB2AEB" w:rsidRPr="00DC0DCC" w:rsidRDefault="00DB2AEB" w:rsidP="00DB2AEB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300A674" w14:textId="365E5E3F" w:rsidR="00DB2AEB" w:rsidRPr="00DC0DCC" w:rsidRDefault="006D584D" w:rsidP="00247B31">
            <w:pPr>
              <w:numPr>
                <w:ilvl w:val="0"/>
                <w:numId w:val="2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DB2AEB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упутства наставника;</w:t>
            </w:r>
          </w:p>
          <w:p w14:paraId="2AFEA45B" w14:textId="5D52766B" w:rsidR="00DB2AEB" w:rsidRPr="00DC0DCC" w:rsidRDefault="006D584D" w:rsidP="00247B31">
            <w:pPr>
              <w:numPr>
                <w:ilvl w:val="0"/>
                <w:numId w:val="2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DB2AEB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зводи музички пример „</w:t>
            </w:r>
            <w:r w:rsidR="00030DDA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Снег</w:t>
            </w:r>
            <w:r w:rsidR="00DB2AEB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“;</w:t>
            </w:r>
          </w:p>
          <w:p w14:paraId="05F40656" w14:textId="3F95D76A" w:rsidR="00DB2AEB" w:rsidRPr="00DC0DCC" w:rsidRDefault="006D584D" w:rsidP="00247B31">
            <w:pPr>
              <w:numPr>
                <w:ilvl w:val="0"/>
                <w:numId w:val="2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DB2AEB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дговара на питања и коментарише;</w:t>
            </w:r>
          </w:p>
          <w:p w14:paraId="7DA3CB75" w14:textId="7275D09A" w:rsidR="00DB2AEB" w:rsidRPr="00DC0DCC" w:rsidRDefault="006D584D" w:rsidP="00247B31">
            <w:pPr>
              <w:numPr>
                <w:ilvl w:val="0"/>
                <w:numId w:val="2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</w:t>
            </w:r>
            <w:r w:rsidR="00DB2AEB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аписује у свеску;</w:t>
            </w:r>
          </w:p>
          <w:p w14:paraId="0E383E8F" w14:textId="57FD1C98" w:rsidR="00DB2AEB" w:rsidRPr="00DC0DCC" w:rsidRDefault="006D584D" w:rsidP="00247B31">
            <w:pPr>
              <w:numPr>
                <w:ilvl w:val="0"/>
                <w:numId w:val="2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DB2AEB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ешава задатке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2DDA912F" w14:textId="38EC61E5" w:rsidR="00DB2AEB" w:rsidRPr="00DC0DCC" w:rsidRDefault="00DB2AEB" w:rsidP="00DB2AEB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DC0DCC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6ACB2F83" w:rsidR="00270732" w:rsidRPr="00DC0DCC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2D508F" w:rsidRPr="00DC0DC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</w:t>
            </w:r>
            <w:r w:rsidR="00986090" w:rsidRPr="00DC0DC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0</w:t>
            </w:r>
            <w:r w:rsidRPr="00DC0DC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DC0DCC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06D9AC6A" w14:textId="5A893C3B" w:rsidR="002D508F" w:rsidRPr="00DC0DCC" w:rsidRDefault="002D508F" w:rsidP="002D508F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C0DCC">
              <w:rPr>
                <w:noProof/>
                <w:lang w:val="en-US"/>
              </w:rPr>
              <w:drawing>
                <wp:inline distT="0" distB="0" distL="0" distR="0" wp14:anchorId="15D128B9" wp14:editId="1414095E">
                  <wp:extent cx="304800" cy="304800"/>
                  <wp:effectExtent l="1905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DC0DCC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Франциско Тарега </w:t>
            </w:r>
            <w:r w:rsidR="006D584D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– </w:t>
            </w:r>
            <w:r w:rsidRPr="00DC0DCC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„За Аделиту“</w:t>
            </w:r>
          </w:p>
          <w:p w14:paraId="6FC01CE1" w14:textId="7867AA7E" w:rsidR="00986090" w:rsidRPr="00DC0DCC" w:rsidRDefault="006D584D" w:rsidP="002D13D1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2D508F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из </w:t>
            </w:r>
            <w:r w:rsidR="0043024E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F61EE5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3024E">
              <w:rPr>
                <w:rFonts w:ascii="Times New Roman" w:hAnsi="Times New Roman"/>
                <w:sz w:val="24"/>
                <w:szCs w:val="24"/>
                <w:lang w:val="sr-Cyrl-RS"/>
              </w:rPr>
              <w:t>поглавље Отворимо музичку кутију, страна 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F61EE5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F61EE5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CD1/35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);</w:t>
            </w:r>
          </w:p>
          <w:p w14:paraId="37CE7768" w14:textId="203ED20A" w:rsidR="00F61EE5" w:rsidRPr="00DC0DCC" w:rsidRDefault="006D584D" w:rsidP="002D13D1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F61EE5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оставља питања и формулише одговоре ученика;</w:t>
            </w:r>
          </w:p>
          <w:p w14:paraId="69FCDE34" w14:textId="6DD5D4EE" w:rsidR="00F61EE5" w:rsidRPr="00DC0DCC" w:rsidRDefault="00F61EE5" w:rsidP="00F61EE5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</w:p>
          <w:p w14:paraId="7BD3E409" w14:textId="2A1DE63C" w:rsidR="00F61EE5" w:rsidRPr="00DC0DCC" w:rsidRDefault="00147F0D" w:rsidP="00147F0D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33759E8A" wp14:editId="424FD326">
                  <wp:extent cx="308610" cy="302895"/>
                  <wp:effectExtent l="0" t="0" r="0" b="190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0" t="1216" r="1524" b="27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F61EE5" w:rsidRPr="00DC0DCC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Гитара – о пореклу</w:t>
            </w:r>
            <w:r w:rsidR="00067495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и делови гитаре</w:t>
            </w:r>
          </w:p>
          <w:p w14:paraId="54B57A2F" w14:textId="250C83A1" w:rsidR="00F61EE5" w:rsidRPr="00DC0DCC" w:rsidRDefault="006D584D" w:rsidP="002D13D1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F61EE5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риказује ученицима слику гитаре са деловима;</w:t>
            </w:r>
          </w:p>
          <w:p w14:paraId="2623F84F" w14:textId="6C228197" w:rsidR="00F61EE5" w:rsidRPr="00DC0DCC" w:rsidRDefault="006D584D" w:rsidP="002D13D1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="00F61EE5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нформише ученике о пореклу гитаре;</w:t>
            </w:r>
          </w:p>
          <w:p w14:paraId="153E3533" w14:textId="02D2705A" w:rsidR="00F61EE5" w:rsidRPr="00DC0DCC" w:rsidRDefault="006D584D" w:rsidP="002D13D1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F61EE5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аписује на табли;</w:t>
            </w:r>
          </w:p>
          <w:p w14:paraId="6E2AF997" w14:textId="7805E7A9" w:rsidR="00F61EE5" w:rsidRPr="00DC0DCC" w:rsidRDefault="006D584D" w:rsidP="002D13D1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61EE5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штампани </w:t>
            </w:r>
            <w:r w:rsidR="00D914E9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61EE5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D914E9"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F61EE5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страна 61</w:t>
            </w:r>
            <w:r w:rsidR="00D914E9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F61EE5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даје инструкције за задатак;</w:t>
            </w:r>
          </w:p>
          <w:p w14:paraId="7240A4C1" w14:textId="15952BCB" w:rsidR="00986090" w:rsidRPr="00DC0DCC" w:rsidRDefault="006D584D" w:rsidP="002D13D1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F61EE5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пример;</w:t>
            </w:r>
          </w:p>
          <w:p w14:paraId="34FD7155" w14:textId="16BDC5B8" w:rsidR="002D13D1" w:rsidRPr="00DC0DCC" w:rsidRDefault="006D584D" w:rsidP="002D13D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2D13D1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4402870" w14:textId="634759B1" w:rsidR="002D13D1" w:rsidRPr="00DC0DCC" w:rsidRDefault="006D584D" w:rsidP="002D13D1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2D13D1"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0C2AF337" w14:textId="4348CEFD" w:rsidR="00986090" w:rsidRPr="00DC0DCC" w:rsidRDefault="006D584D" w:rsidP="00247B31">
            <w:pPr>
              <w:numPr>
                <w:ilvl w:val="0"/>
                <w:numId w:val="33"/>
              </w:numPr>
              <w:tabs>
                <w:tab w:val="num" w:pos="238"/>
              </w:tabs>
              <w:spacing w:after="0" w:line="240" w:lineRule="auto"/>
              <w:ind w:left="238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86090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247B31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986090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ика;</w:t>
            </w:r>
          </w:p>
          <w:p w14:paraId="03412C09" w14:textId="5B39AB22" w:rsidR="006E5E1B" w:rsidRPr="00DC0DCC" w:rsidRDefault="006D584D" w:rsidP="00247B31">
            <w:pPr>
              <w:numPr>
                <w:ilvl w:val="0"/>
                <w:numId w:val="33"/>
              </w:numPr>
              <w:tabs>
                <w:tab w:val="num" w:pos="238"/>
              </w:tabs>
              <w:spacing w:after="0" w:line="240" w:lineRule="auto"/>
              <w:ind w:left="238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F61EE5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дговара на питања;</w:t>
            </w:r>
          </w:p>
          <w:p w14:paraId="3EE78782" w14:textId="4E670E6B" w:rsidR="00F61EE5" w:rsidRPr="00DC0DCC" w:rsidRDefault="006D584D" w:rsidP="00247B31">
            <w:pPr>
              <w:numPr>
                <w:ilvl w:val="0"/>
                <w:numId w:val="33"/>
              </w:numPr>
              <w:tabs>
                <w:tab w:val="num" w:pos="238"/>
              </w:tabs>
              <w:spacing w:after="0" w:line="240" w:lineRule="auto"/>
              <w:ind w:left="238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</w:t>
            </w:r>
            <w:r w:rsidR="00F61EE5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аписује у свеску;</w:t>
            </w:r>
          </w:p>
          <w:p w14:paraId="429B640D" w14:textId="54D3EB64" w:rsidR="00F61EE5" w:rsidRPr="00DC0DCC" w:rsidRDefault="006D584D" w:rsidP="00247B31">
            <w:pPr>
              <w:numPr>
                <w:ilvl w:val="0"/>
                <w:numId w:val="33"/>
              </w:numPr>
              <w:tabs>
                <w:tab w:val="num" w:pos="238"/>
              </w:tabs>
              <w:spacing w:after="0" w:line="240" w:lineRule="auto"/>
              <w:ind w:left="238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F61EE5" w:rsidRPr="00DC0DC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бразлаже свој емотивни доживљај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218DC9D6" w14:textId="77777777" w:rsidR="00270732" w:rsidRPr="00DC0DCC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DC0DCC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69"/>
      </w:tblGrid>
      <w:tr w:rsidR="00270732" w:rsidRPr="00DC0DCC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3829A44A" w14:textId="77777777" w:rsidR="002D13D1" w:rsidRPr="00DC0DCC" w:rsidRDefault="002D13D1" w:rsidP="002D13D1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2CCA0145" w14:textId="49A8F23A" w:rsidR="004B0333" w:rsidRPr="006D584D" w:rsidRDefault="002D13D1" w:rsidP="002D13D1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</w:pPr>
            <w:r w:rsidRPr="0043024E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Б. Стефановић</w:t>
            </w:r>
            <w:r w:rsidR="00DB2AEB" w:rsidRPr="0043024E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D914E9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– </w:t>
            </w:r>
            <w:r w:rsidR="00DB2AEB" w:rsidRPr="0043024E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„</w:t>
            </w:r>
            <w:r w:rsidRPr="0043024E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Снег</w:t>
            </w:r>
            <w:r w:rsidR="00DB2AEB" w:rsidRPr="0043024E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“</w:t>
            </w:r>
          </w:p>
          <w:p w14:paraId="5D42064A" w14:textId="77777777" w:rsidR="00505430" w:rsidRPr="00DC0DCC" w:rsidRDefault="00DB2AEB" w:rsidP="002D13D1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2437BCB0" w14:textId="41BF1B40" w:rsidR="002D13D1" w:rsidRPr="00DC0DCC" w:rsidRDefault="002D13D1" w:rsidP="002D13D1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Франциско Тарега </w:t>
            </w:r>
            <w:r w:rsidR="00D914E9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– </w:t>
            </w:r>
            <w:r w:rsidRPr="00DC0DCC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„За Аделиту“</w:t>
            </w:r>
          </w:p>
          <w:p w14:paraId="1FBA1A7D" w14:textId="60FA420E" w:rsidR="002D13D1" w:rsidRPr="00DC0DCC" w:rsidRDefault="002D13D1" w:rsidP="002D13D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шпански композитор, живео је у 19. веку</w:t>
            </w:r>
          </w:p>
          <w:p w14:paraId="3E2E5DFD" w14:textId="7BC4EE0C" w:rsidR="002D13D1" w:rsidRPr="00DC0DCC" w:rsidRDefault="002D13D1" w:rsidP="002D13D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гитариста</w:t>
            </w:r>
          </w:p>
          <w:p w14:paraId="46C231C0" w14:textId="4CED2FD4" w:rsidR="002D13D1" w:rsidRPr="00DC0DCC" w:rsidRDefault="002D13D1" w:rsidP="002D13D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гитара води порекло са Истока</w:t>
            </w:r>
          </w:p>
          <w:p w14:paraId="44A46B66" w14:textId="4250C064" w:rsidR="002D13D1" w:rsidRPr="00DC0DCC" w:rsidRDefault="002D13D1" w:rsidP="002D13D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сада се сматра шпанским националним инструментом</w:t>
            </w:r>
          </w:p>
          <w:p w14:paraId="7F8ABF8F" w14:textId="0C9B5591" w:rsidR="002D13D1" w:rsidRPr="00DC0DCC" w:rsidRDefault="002D13D1" w:rsidP="002D13D1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</w:p>
        </w:tc>
      </w:tr>
      <w:tr w:rsidR="00D32769" w:rsidRPr="00DC0DCC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DC0DCC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DC0DCC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7"/>
        <w:gridCol w:w="2584"/>
      </w:tblGrid>
      <w:tr w:rsidR="000A3415" w:rsidRPr="00DC0DCC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DC0DCC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DC0DC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DC0DC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3E4A73BD" w:rsidR="007205D7" w:rsidRPr="00DC0DCC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DC0DCC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DC0DCC">
              <w:rPr>
                <w:rFonts w:ascii="Times New Roman" w:hAnsi="Times New Roman"/>
                <w:lang w:val="sr-Cyrl-RS"/>
              </w:rPr>
              <w:t>извођењу</w:t>
            </w:r>
            <w:r w:rsidR="002D13D1" w:rsidRPr="00DC0DCC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="00D43C6F" w:rsidRPr="00DC0DCC">
              <w:rPr>
                <w:rFonts w:ascii="Times New Roman" w:hAnsi="Times New Roman"/>
                <w:lang w:val="sr-Cyrl-RS"/>
              </w:rPr>
              <w:t xml:space="preserve"> музике</w:t>
            </w:r>
            <w:r w:rsidRPr="00DC0DCC">
              <w:rPr>
                <w:rFonts w:ascii="Times New Roman" w:hAnsi="Times New Roman"/>
                <w:lang w:val="sr-Cyrl-RS"/>
              </w:rPr>
              <w:t>;</w:t>
            </w:r>
          </w:p>
          <w:p w14:paraId="2E3A3069" w14:textId="2EF19725" w:rsidR="006E5E1B" w:rsidRPr="00DC0DCC" w:rsidRDefault="00D914E9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DB2AEB" w:rsidRPr="00DC0DCC">
              <w:rPr>
                <w:rFonts w:ascii="Times New Roman" w:hAnsi="Times New Roman"/>
                <w:lang w:val="sr-Cyrl-RS"/>
              </w:rPr>
              <w:t>ченички продукти</w:t>
            </w:r>
            <w:r w:rsidR="006E5E1B" w:rsidRPr="00DC0DCC">
              <w:rPr>
                <w:rFonts w:ascii="Times New Roman" w:hAnsi="Times New Roman"/>
                <w:lang w:val="sr-Cyrl-RS"/>
              </w:rPr>
              <w:t>;</w:t>
            </w:r>
          </w:p>
          <w:p w14:paraId="02C5E4ED" w14:textId="08099438" w:rsidR="00DB2AEB" w:rsidRPr="00DC0DCC" w:rsidRDefault="00D914E9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DB2AEB" w:rsidRPr="00DC0DCC">
              <w:rPr>
                <w:rFonts w:ascii="Times New Roman" w:hAnsi="Times New Roman"/>
                <w:lang w:val="sr-Cyrl-RS"/>
              </w:rPr>
              <w:t>рецизно ритмичк</w:t>
            </w:r>
            <w:r w:rsidR="00016354">
              <w:rPr>
                <w:rFonts w:ascii="Times New Roman" w:hAnsi="Times New Roman"/>
                <w:lang w:val="sr-Cyrl-RS"/>
              </w:rPr>
              <w:t>о</w:t>
            </w:r>
            <w:r w:rsidR="00DB2AEB" w:rsidRPr="00DC0DCC">
              <w:rPr>
                <w:rFonts w:ascii="Times New Roman" w:hAnsi="Times New Roman"/>
                <w:lang w:val="sr-Cyrl-RS"/>
              </w:rPr>
              <w:t xml:space="preserve"> и интонативно извођење певачких вежби и музичког примера;</w:t>
            </w:r>
          </w:p>
          <w:p w14:paraId="573AD8EA" w14:textId="7287D513" w:rsidR="003D2F6F" w:rsidRPr="00DC0DCC" w:rsidRDefault="00D914E9" w:rsidP="003D2F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р</w:t>
            </w:r>
            <w:r w:rsidR="003D2F6F" w:rsidRPr="00DC0DCC">
              <w:rPr>
                <w:rFonts w:ascii="Times New Roman" w:hAnsi="Times New Roman"/>
                <w:lang w:val="sr-Cyrl-RS"/>
              </w:rPr>
              <w:t>ешења задатака;</w:t>
            </w:r>
          </w:p>
          <w:p w14:paraId="0F1EBD23" w14:textId="60062499" w:rsidR="003D2F6F" w:rsidRPr="00DC0DCC" w:rsidRDefault="00D914E9" w:rsidP="003D2F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</w:t>
            </w:r>
            <w:r w:rsidR="003D2F6F" w:rsidRPr="00DC0DCC">
              <w:rPr>
                <w:rFonts w:ascii="Times New Roman" w:hAnsi="Times New Roman"/>
                <w:lang w:val="sr-Cyrl-RS"/>
              </w:rPr>
              <w:t>дговори ученика;</w:t>
            </w:r>
          </w:p>
          <w:p w14:paraId="361C7F65" w14:textId="13D26475" w:rsidR="005009E7" w:rsidRPr="00DC0DCC" w:rsidRDefault="00D914E9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</w:t>
            </w:r>
            <w:r w:rsidR="005009E7" w:rsidRPr="00DC0DCC">
              <w:rPr>
                <w:rFonts w:ascii="Times New Roman" w:hAnsi="Times New Roman"/>
                <w:lang w:val="sr-Cyrl-RS"/>
              </w:rPr>
              <w:t>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DC0DCC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DC0DCC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lastRenderedPageBreak/>
              <w:t>ОКВИР ЗА ПРЕИСПИТИВАЊЕ ОСТВАРЕНОГ ЧАСА:</w:t>
            </w:r>
          </w:p>
          <w:p w14:paraId="277B13ED" w14:textId="77777777" w:rsidR="000A3415" w:rsidRPr="00DC0DCC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715928D6" w:rsidR="000A3415" w:rsidRPr="00DC0DCC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D914E9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DC0DCC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048091DB" w:rsidR="000A3415" w:rsidRPr="00DC0DCC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D914E9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DC0DCC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DC0DCC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DC0DCC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166CC297" w14:textId="77777777" w:rsidR="00270732" w:rsidRPr="00DE08C0" w:rsidRDefault="00270732" w:rsidP="00DE08C0">
      <w:pPr>
        <w:spacing w:line="240" w:lineRule="auto"/>
        <w:rPr>
          <w:lang w:val="sr-Latn-RS"/>
        </w:rPr>
      </w:pPr>
    </w:p>
    <w:sectPr w:rsidR="00270732" w:rsidRPr="00DE08C0" w:rsidSect="00D222EE">
      <w:footerReference w:type="default" r:id="rId13"/>
      <w:footerReference w:type="first" r:id="rId14"/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7BA76" w14:textId="77777777" w:rsidR="00D87B87" w:rsidRDefault="00D87B87" w:rsidP="00C47C26">
      <w:pPr>
        <w:spacing w:after="0" w:line="240" w:lineRule="auto"/>
      </w:pPr>
      <w:r>
        <w:separator/>
      </w:r>
    </w:p>
  </w:endnote>
  <w:endnote w:type="continuationSeparator" w:id="0">
    <w:p w14:paraId="59E5DAA1" w14:textId="77777777" w:rsidR="00D87B87" w:rsidRDefault="00D87B87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73DDCEAA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016354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19A571D4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16354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976F2" w14:textId="77777777" w:rsidR="00D87B87" w:rsidRDefault="00D87B87" w:rsidP="00C47C26">
      <w:pPr>
        <w:spacing w:after="0" w:line="240" w:lineRule="auto"/>
      </w:pPr>
      <w:r>
        <w:separator/>
      </w:r>
    </w:p>
  </w:footnote>
  <w:footnote w:type="continuationSeparator" w:id="0">
    <w:p w14:paraId="647B0DE4" w14:textId="77777777" w:rsidR="00D87B87" w:rsidRDefault="00D87B87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7" w15:restartNumberingAfterBreak="0">
    <w:nsid w:val="1B6F1D8C"/>
    <w:multiLevelType w:val="hybridMultilevel"/>
    <w:tmpl w:val="9C863AAC"/>
    <w:lvl w:ilvl="0" w:tplc="CF741886">
      <w:numFmt w:val="bullet"/>
      <w:lvlText w:val="‒"/>
      <w:lvlJc w:val="left"/>
      <w:pPr>
        <w:ind w:left="35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9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0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3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3E187C"/>
    <w:multiLevelType w:val="hybridMultilevel"/>
    <w:tmpl w:val="0F989996"/>
    <w:lvl w:ilvl="0" w:tplc="1E40F3A8">
      <w:numFmt w:val="bullet"/>
      <w:suff w:val="space"/>
      <w:lvlText w:val="‒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7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19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1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4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C86676"/>
    <w:multiLevelType w:val="hybridMultilevel"/>
    <w:tmpl w:val="FFE46AAA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27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0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30"/>
  </w:num>
  <w:num w:numId="4">
    <w:abstractNumId w:val="28"/>
  </w:num>
  <w:num w:numId="5">
    <w:abstractNumId w:val="12"/>
  </w:num>
  <w:num w:numId="6">
    <w:abstractNumId w:val="21"/>
  </w:num>
  <w:num w:numId="7">
    <w:abstractNumId w:val="14"/>
  </w:num>
  <w:num w:numId="8">
    <w:abstractNumId w:val="19"/>
  </w:num>
  <w:num w:numId="9">
    <w:abstractNumId w:val="5"/>
  </w:num>
  <w:num w:numId="10">
    <w:abstractNumId w:val="13"/>
  </w:num>
  <w:num w:numId="11">
    <w:abstractNumId w:val="32"/>
  </w:num>
  <w:num w:numId="12">
    <w:abstractNumId w:val="27"/>
  </w:num>
  <w:num w:numId="13">
    <w:abstractNumId w:val="24"/>
  </w:num>
  <w:num w:numId="14">
    <w:abstractNumId w:val="2"/>
  </w:num>
  <w:num w:numId="15">
    <w:abstractNumId w:val="9"/>
  </w:num>
  <w:num w:numId="16">
    <w:abstractNumId w:val="17"/>
  </w:num>
  <w:num w:numId="17">
    <w:abstractNumId w:val="4"/>
  </w:num>
  <w:num w:numId="18">
    <w:abstractNumId w:val="3"/>
  </w:num>
  <w:num w:numId="19">
    <w:abstractNumId w:val="10"/>
  </w:num>
  <w:num w:numId="20">
    <w:abstractNumId w:val="31"/>
  </w:num>
  <w:num w:numId="21">
    <w:abstractNumId w:val="22"/>
  </w:num>
  <w:num w:numId="22">
    <w:abstractNumId w:val="25"/>
  </w:num>
  <w:num w:numId="23">
    <w:abstractNumId w:val="16"/>
  </w:num>
  <w:num w:numId="24">
    <w:abstractNumId w:val="6"/>
  </w:num>
  <w:num w:numId="25">
    <w:abstractNumId w:val="29"/>
  </w:num>
  <w:num w:numId="26">
    <w:abstractNumId w:val="11"/>
  </w:num>
  <w:num w:numId="27">
    <w:abstractNumId w:val="0"/>
  </w:num>
  <w:num w:numId="28">
    <w:abstractNumId w:val="23"/>
  </w:num>
  <w:num w:numId="29">
    <w:abstractNumId w:val="26"/>
  </w:num>
  <w:num w:numId="30">
    <w:abstractNumId w:val="1"/>
  </w:num>
  <w:num w:numId="31">
    <w:abstractNumId w:val="20"/>
  </w:num>
  <w:num w:numId="32">
    <w:abstractNumId w:val="8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16354"/>
    <w:rsid w:val="00030DDA"/>
    <w:rsid w:val="000572F4"/>
    <w:rsid w:val="00063D09"/>
    <w:rsid w:val="00067495"/>
    <w:rsid w:val="000954D7"/>
    <w:rsid w:val="0009655D"/>
    <w:rsid w:val="000A3415"/>
    <w:rsid w:val="000D688C"/>
    <w:rsid w:val="000E5031"/>
    <w:rsid w:val="00122CD7"/>
    <w:rsid w:val="00146400"/>
    <w:rsid w:val="00147F0D"/>
    <w:rsid w:val="001510F1"/>
    <w:rsid w:val="0017047C"/>
    <w:rsid w:val="00171B9F"/>
    <w:rsid w:val="00177561"/>
    <w:rsid w:val="00183399"/>
    <w:rsid w:val="001858F1"/>
    <w:rsid w:val="0019066B"/>
    <w:rsid w:val="001B4802"/>
    <w:rsid w:val="001C2686"/>
    <w:rsid w:val="001C4AE1"/>
    <w:rsid w:val="001C69A7"/>
    <w:rsid w:val="001E1214"/>
    <w:rsid w:val="001E23EB"/>
    <w:rsid w:val="001F0B8B"/>
    <w:rsid w:val="001F2373"/>
    <w:rsid w:val="001F3AF1"/>
    <w:rsid w:val="00207FB1"/>
    <w:rsid w:val="002129D9"/>
    <w:rsid w:val="00214E26"/>
    <w:rsid w:val="002206BA"/>
    <w:rsid w:val="00247A4E"/>
    <w:rsid w:val="00247B31"/>
    <w:rsid w:val="0026691C"/>
    <w:rsid w:val="00270732"/>
    <w:rsid w:val="0027451F"/>
    <w:rsid w:val="00282A27"/>
    <w:rsid w:val="00284F48"/>
    <w:rsid w:val="002C31AD"/>
    <w:rsid w:val="002C3D0C"/>
    <w:rsid w:val="002D13D1"/>
    <w:rsid w:val="002D508F"/>
    <w:rsid w:val="002E2AC3"/>
    <w:rsid w:val="002E3AC5"/>
    <w:rsid w:val="00300366"/>
    <w:rsid w:val="00301947"/>
    <w:rsid w:val="00301A10"/>
    <w:rsid w:val="003224F9"/>
    <w:rsid w:val="00330325"/>
    <w:rsid w:val="00332BE7"/>
    <w:rsid w:val="003343C2"/>
    <w:rsid w:val="003348A8"/>
    <w:rsid w:val="00361E34"/>
    <w:rsid w:val="00372736"/>
    <w:rsid w:val="00376BC6"/>
    <w:rsid w:val="00385B79"/>
    <w:rsid w:val="00392C5D"/>
    <w:rsid w:val="0039794B"/>
    <w:rsid w:val="003B04AC"/>
    <w:rsid w:val="003B0593"/>
    <w:rsid w:val="003B1B72"/>
    <w:rsid w:val="003B6EA9"/>
    <w:rsid w:val="003C272E"/>
    <w:rsid w:val="003C570D"/>
    <w:rsid w:val="003D2F6F"/>
    <w:rsid w:val="003E01C9"/>
    <w:rsid w:val="003E5AA7"/>
    <w:rsid w:val="003F135B"/>
    <w:rsid w:val="003F1657"/>
    <w:rsid w:val="00402394"/>
    <w:rsid w:val="00403FD4"/>
    <w:rsid w:val="0042043A"/>
    <w:rsid w:val="0043024E"/>
    <w:rsid w:val="00431070"/>
    <w:rsid w:val="004338DE"/>
    <w:rsid w:val="004407DC"/>
    <w:rsid w:val="00465CB3"/>
    <w:rsid w:val="0048259A"/>
    <w:rsid w:val="00483744"/>
    <w:rsid w:val="0049174A"/>
    <w:rsid w:val="00497B62"/>
    <w:rsid w:val="004B02CF"/>
    <w:rsid w:val="004B0333"/>
    <w:rsid w:val="004B66E4"/>
    <w:rsid w:val="004C7477"/>
    <w:rsid w:val="005009E7"/>
    <w:rsid w:val="00505430"/>
    <w:rsid w:val="00522F58"/>
    <w:rsid w:val="0052351C"/>
    <w:rsid w:val="00526D4D"/>
    <w:rsid w:val="005337D6"/>
    <w:rsid w:val="00540C2E"/>
    <w:rsid w:val="00544A3E"/>
    <w:rsid w:val="00545483"/>
    <w:rsid w:val="0055037D"/>
    <w:rsid w:val="005C373D"/>
    <w:rsid w:val="005D670F"/>
    <w:rsid w:val="005E7A47"/>
    <w:rsid w:val="005F686E"/>
    <w:rsid w:val="006075A1"/>
    <w:rsid w:val="00610F50"/>
    <w:rsid w:val="00634B74"/>
    <w:rsid w:val="00655C98"/>
    <w:rsid w:val="0066117C"/>
    <w:rsid w:val="00665091"/>
    <w:rsid w:val="006808D3"/>
    <w:rsid w:val="00683A3D"/>
    <w:rsid w:val="00694599"/>
    <w:rsid w:val="0069642A"/>
    <w:rsid w:val="006A01C4"/>
    <w:rsid w:val="006B1197"/>
    <w:rsid w:val="006B189D"/>
    <w:rsid w:val="006B2880"/>
    <w:rsid w:val="006C2AD1"/>
    <w:rsid w:val="006D584D"/>
    <w:rsid w:val="006E5E1B"/>
    <w:rsid w:val="006E77F3"/>
    <w:rsid w:val="006F1BE6"/>
    <w:rsid w:val="006F1E07"/>
    <w:rsid w:val="0071129E"/>
    <w:rsid w:val="00717E7B"/>
    <w:rsid w:val="00720097"/>
    <w:rsid w:val="007205D7"/>
    <w:rsid w:val="007218B3"/>
    <w:rsid w:val="00721A10"/>
    <w:rsid w:val="0075038B"/>
    <w:rsid w:val="007641DF"/>
    <w:rsid w:val="007669B5"/>
    <w:rsid w:val="00773CC5"/>
    <w:rsid w:val="0078291C"/>
    <w:rsid w:val="00787788"/>
    <w:rsid w:val="007C3905"/>
    <w:rsid w:val="007C56A9"/>
    <w:rsid w:val="007C716E"/>
    <w:rsid w:val="007D301B"/>
    <w:rsid w:val="007E6CB4"/>
    <w:rsid w:val="007F13CF"/>
    <w:rsid w:val="0081455F"/>
    <w:rsid w:val="00861305"/>
    <w:rsid w:val="0086458C"/>
    <w:rsid w:val="008A4F34"/>
    <w:rsid w:val="008B2D8F"/>
    <w:rsid w:val="008B6E3F"/>
    <w:rsid w:val="008C11B3"/>
    <w:rsid w:val="008C4C0C"/>
    <w:rsid w:val="008D55F0"/>
    <w:rsid w:val="00901F06"/>
    <w:rsid w:val="00907E62"/>
    <w:rsid w:val="009119F1"/>
    <w:rsid w:val="00911B39"/>
    <w:rsid w:val="0091696C"/>
    <w:rsid w:val="00924417"/>
    <w:rsid w:val="009267EB"/>
    <w:rsid w:val="009325AD"/>
    <w:rsid w:val="00943355"/>
    <w:rsid w:val="00950D1A"/>
    <w:rsid w:val="0096487C"/>
    <w:rsid w:val="00966F16"/>
    <w:rsid w:val="00986090"/>
    <w:rsid w:val="009F6496"/>
    <w:rsid w:val="009F7933"/>
    <w:rsid w:val="00A06A69"/>
    <w:rsid w:val="00A22A4E"/>
    <w:rsid w:val="00A23EE0"/>
    <w:rsid w:val="00A272CF"/>
    <w:rsid w:val="00A352A3"/>
    <w:rsid w:val="00A4302A"/>
    <w:rsid w:val="00A63FF3"/>
    <w:rsid w:val="00A743BA"/>
    <w:rsid w:val="00A75BD3"/>
    <w:rsid w:val="00A865A6"/>
    <w:rsid w:val="00AA70F5"/>
    <w:rsid w:val="00AB569A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57D6"/>
    <w:rsid w:val="00B074CB"/>
    <w:rsid w:val="00B22FE4"/>
    <w:rsid w:val="00B43AB5"/>
    <w:rsid w:val="00B445B9"/>
    <w:rsid w:val="00B910B1"/>
    <w:rsid w:val="00BA69FC"/>
    <w:rsid w:val="00BC2000"/>
    <w:rsid w:val="00BC66FE"/>
    <w:rsid w:val="00BE4313"/>
    <w:rsid w:val="00BF2EC9"/>
    <w:rsid w:val="00C15D2A"/>
    <w:rsid w:val="00C34429"/>
    <w:rsid w:val="00C40771"/>
    <w:rsid w:val="00C47C26"/>
    <w:rsid w:val="00C52493"/>
    <w:rsid w:val="00C828DC"/>
    <w:rsid w:val="00C918A7"/>
    <w:rsid w:val="00C95D97"/>
    <w:rsid w:val="00CB612B"/>
    <w:rsid w:val="00CB6EE2"/>
    <w:rsid w:val="00CC543E"/>
    <w:rsid w:val="00D17B65"/>
    <w:rsid w:val="00D222EE"/>
    <w:rsid w:val="00D3248D"/>
    <w:rsid w:val="00D32769"/>
    <w:rsid w:val="00D41BFA"/>
    <w:rsid w:val="00D43C6F"/>
    <w:rsid w:val="00D57E6D"/>
    <w:rsid w:val="00D633A3"/>
    <w:rsid w:val="00D87B87"/>
    <w:rsid w:val="00D914E9"/>
    <w:rsid w:val="00D94F21"/>
    <w:rsid w:val="00DB2AEB"/>
    <w:rsid w:val="00DC0DCC"/>
    <w:rsid w:val="00DE08C0"/>
    <w:rsid w:val="00DE1EC9"/>
    <w:rsid w:val="00DE3698"/>
    <w:rsid w:val="00DF73B5"/>
    <w:rsid w:val="00E02994"/>
    <w:rsid w:val="00E035DF"/>
    <w:rsid w:val="00E138BA"/>
    <w:rsid w:val="00E20445"/>
    <w:rsid w:val="00E309E4"/>
    <w:rsid w:val="00E430EC"/>
    <w:rsid w:val="00E54B3D"/>
    <w:rsid w:val="00E57736"/>
    <w:rsid w:val="00E57D19"/>
    <w:rsid w:val="00E6599E"/>
    <w:rsid w:val="00E65CAD"/>
    <w:rsid w:val="00E66DFF"/>
    <w:rsid w:val="00E81786"/>
    <w:rsid w:val="00E90080"/>
    <w:rsid w:val="00EB20FC"/>
    <w:rsid w:val="00EC2791"/>
    <w:rsid w:val="00ED7F09"/>
    <w:rsid w:val="00F37A4D"/>
    <w:rsid w:val="00F403D0"/>
    <w:rsid w:val="00F41C5B"/>
    <w:rsid w:val="00F543F4"/>
    <w:rsid w:val="00F55CC6"/>
    <w:rsid w:val="00F61EE5"/>
    <w:rsid w:val="00F62174"/>
    <w:rsid w:val="00F64071"/>
    <w:rsid w:val="00F73584"/>
    <w:rsid w:val="00F85D2F"/>
    <w:rsid w:val="00FA3A2E"/>
    <w:rsid w:val="00FB68C1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14</cp:revision>
  <dcterms:created xsi:type="dcterms:W3CDTF">2020-04-05T07:30:00Z</dcterms:created>
  <dcterms:modified xsi:type="dcterms:W3CDTF">2020-05-07T08:39:00Z</dcterms:modified>
</cp:coreProperties>
</file>